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E1" w:rsidRDefault="00F26EE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26EE1" w:rsidRDefault="00F26EE1">
      <w:pPr>
        <w:pStyle w:val="ConsPlusNormal"/>
        <w:jc w:val="both"/>
        <w:outlineLvl w:val="0"/>
      </w:pPr>
    </w:p>
    <w:p w:rsidR="00F26EE1" w:rsidRDefault="00F26EE1">
      <w:pPr>
        <w:pStyle w:val="ConsPlusNormal"/>
        <w:outlineLvl w:val="0"/>
      </w:pPr>
      <w:r>
        <w:t>Зарегистрировано в Минюсте России 14 сентября 2020 г. N 59826</w:t>
      </w:r>
    </w:p>
    <w:p w:rsidR="00F26EE1" w:rsidRDefault="00F26E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Title"/>
        <w:jc w:val="center"/>
      </w:pPr>
      <w:r>
        <w:t>МИНИСТЕРСТВО НАУКИ И ВЫСШЕГО ОБРАЗОВАНИЯ</w:t>
      </w:r>
    </w:p>
    <w:p w:rsidR="00F26EE1" w:rsidRDefault="00F26EE1">
      <w:pPr>
        <w:pStyle w:val="ConsPlusTitle"/>
        <w:jc w:val="center"/>
      </w:pPr>
      <w:r>
        <w:t>РОССИЙСКОЙ ФЕДЕРАЦИИ</w:t>
      </w:r>
    </w:p>
    <w:p w:rsidR="00F26EE1" w:rsidRDefault="00F26EE1">
      <w:pPr>
        <w:pStyle w:val="ConsPlusTitle"/>
        <w:jc w:val="center"/>
      </w:pPr>
    </w:p>
    <w:p w:rsidR="00F26EE1" w:rsidRDefault="00F26EE1">
      <w:pPr>
        <w:pStyle w:val="ConsPlusTitle"/>
        <w:jc w:val="center"/>
      </w:pPr>
      <w:r>
        <w:t>ПРИКАЗ</w:t>
      </w:r>
    </w:p>
    <w:p w:rsidR="00F26EE1" w:rsidRDefault="00F26EE1">
      <w:pPr>
        <w:pStyle w:val="ConsPlusTitle"/>
        <w:jc w:val="center"/>
      </w:pPr>
      <w:r>
        <w:t>от 31 августа 2020 г. N 1137</w:t>
      </w:r>
    </w:p>
    <w:p w:rsidR="00F26EE1" w:rsidRDefault="00F26EE1">
      <w:pPr>
        <w:pStyle w:val="ConsPlusTitle"/>
        <w:jc w:val="center"/>
      </w:pPr>
    </w:p>
    <w:p w:rsidR="00F26EE1" w:rsidRDefault="00F26EE1">
      <w:pPr>
        <w:pStyle w:val="ConsPlusTitle"/>
        <w:jc w:val="center"/>
      </w:pPr>
      <w:r>
        <w:t>ОБ УТВЕРЖДЕНИИ</w:t>
      </w:r>
    </w:p>
    <w:p w:rsidR="00F26EE1" w:rsidRDefault="00F26EE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26EE1" w:rsidRDefault="00F26EE1">
      <w:pPr>
        <w:pStyle w:val="ConsPlusTitle"/>
        <w:jc w:val="center"/>
      </w:pPr>
      <w:r>
        <w:t>ВЫСШЕГО ОБРАЗОВАНИЯ - СПЕЦИАЛИТЕТ ПО СПЕЦИАЛЬНОСТИ</w:t>
      </w:r>
    </w:p>
    <w:p w:rsidR="00F26EE1" w:rsidRDefault="00F26EE1">
      <w:pPr>
        <w:pStyle w:val="ConsPlusTitle"/>
        <w:jc w:val="center"/>
      </w:pPr>
      <w:r>
        <w:t>37.05.02 ПСИХОЛОГИЯ СЛУЖЕБНОЙ ДЕЯТЕЛЬНОСТИ</w:t>
      </w:r>
    </w:p>
    <w:p w:rsidR="00F26EE1" w:rsidRDefault="00F26E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6E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EE1" w:rsidRDefault="00F26E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EE1" w:rsidRDefault="00F26E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EE1" w:rsidRDefault="00F26E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EE1" w:rsidRDefault="00F26E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EE1" w:rsidRDefault="00F26EE1">
            <w:pPr>
              <w:pStyle w:val="ConsPlusNormal"/>
            </w:pPr>
          </w:p>
        </w:tc>
      </w:tr>
    </w:tbl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37.05.02 Психология служебной деятельности (далее - стандарт).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37.05.02 Психология служебной деятельности (уровень специалитета), утвержденным приказом Министерства образования и науки Российской Федерации от 19 декабря 2016 г. N 1613 (зарегистрирован Министерством юстиции Российской Федерации 11 января 2017 г., регистрационный N 45176), прекращается 31 декабря 2020 года.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jc w:val="right"/>
      </w:pPr>
      <w:r>
        <w:t>Врио Министра</w:t>
      </w:r>
    </w:p>
    <w:p w:rsidR="00F26EE1" w:rsidRDefault="00F26EE1">
      <w:pPr>
        <w:pStyle w:val="ConsPlusNormal"/>
        <w:jc w:val="right"/>
      </w:pPr>
      <w:r>
        <w:t>А.В.НАРУКАВНИКОВ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jc w:val="right"/>
        <w:outlineLvl w:val="0"/>
      </w:pPr>
      <w:r>
        <w:t>Приложение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jc w:val="right"/>
      </w:pPr>
      <w:r>
        <w:t>Утвержден</w:t>
      </w:r>
    </w:p>
    <w:p w:rsidR="00F26EE1" w:rsidRDefault="00F26EE1">
      <w:pPr>
        <w:pStyle w:val="ConsPlusNormal"/>
        <w:jc w:val="right"/>
      </w:pPr>
      <w:r>
        <w:t>приказом Министерства науки</w:t>
      </w:r>
    </w:p>
    <w:p w:rsidR="00F26EE1" w:rsidRDefault="00F26EE1">
      <w:pPr>
        <w:pStyle w:val="ConsPlusNormal"/>
        <w:jc w:val="right"/>
      </w:pPr>
      <w:r>
        <w:lastRenderedPageBreak/>
        <w:t>и высшего образования</w:t>
      </w:r>
    </w:p>
    <w:p w:rsidR="00F26EE1" w:rsidRDefault="00F26EE1">
      <w:pPr>
        <w:pStyle w:val="ConsPlusNormal"/>
        <w:jc w:val="right"/>
      </w:pPr>
      <w:r>
        <w:t>Российской Федерации</w:t>
      </w:r>
    </w:p>
    <w:p w:rsidR="00F26EE1" w:rsidRDefault="00F26EE1">
      <w:pPr>
        <w:pStyle w:val="ConsPlusNormal"/>
        <w:jc w:val="right"/>
      </w:pPr>
      <w:r>
        <w:t>от 31.08.2020 N 1137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F26EE1" w:rsidRDefault="00F26EE1">
      <w:pPr>
        <w:pStyle w:val="ConsPlusTitle"/>
        <w:jc w:val="center"/>
      </w:pPr>
      <w:r>
        <w:t>ВЫСШЕГО ОБРАЗОВАНИЯ - СПЕЦИАЛИТЕТ ПО СПЕЦИАЛЬНОСТИ</w:t>
      </w:r>
    </w:p>
    <w:p w:rsidR="00F26EE1" w:rsidRDefault="00F26EE1">
      <w:pPr>
        <w:pStyle w:val="ConsPlusTitle"/>
        <w:jc w:val="center"/>
      </w:pPr>
      <w:r>
        <w:t>37.05.02 ПСИХОЛОГИЯ СЛУЖЕБНОЙ ДЕЯТЕЛЬНОСТИ</w:t>
      </w:r>
    </w:p>
    <w:p w:rsidR="00F26EE1" w:rsidRDefault="00F26E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6E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EE1" w:rsidRDefault="00F26E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EE1" w:rsidRDefault="00F26E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EE1" w:rsidRDefault="00F26E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EE1" w:rsidRDefault="00F26E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EE1" w:rsidRDefault="00F26EE1">
            <w:pPr>
              <w:pStyle w:val="ConsPlusNormal"/>
            </w:pPr>
          </w:p>
        </w:tc>
      </w:tr>
    </w:tbl>
    <w:p w:rsidR="00F26EE1" w:rsidRDefault="00F26EE1">
      <w:pPr>
        <w:pStyle w:val="ConsPlusNormal"/>
        <w:jc w:val="both"/>
      </w:pPr>
    </w:p>
    <w:p w:rsidR="00F26EE1" w:rsidRDefault="00F26EE1">
      <w:pPr>
        <w:pStyle w:val="ConsPlusTitle"/>
        <w:jc w:val="center"/>
        <w:outlineLvl w:val="1"/>
      </w:pPr>
      <w:r>
        <w:t>I. Общие положения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37.05.02 Психология служебной деятельности (далее соответственно - программа специалитета, специальность).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 и очно-заочной формах.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26EE1" w:rsidRDefault="00F26EE1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0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r>
        <w:t xml:space="preserve">1.6. При реализации программы специалитета Организация вправе применять электронное </w:t>
      </w:r>
      <w:r>
        <w:lastRenderedPageBreak/>
        <w:t>обучение и частично (не более 25 процентов) дистанционные образовательные технологии.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bookmarkStart w:id="2" w:name="P66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F26EE1" w:rsidRDefault="00F26EE1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1.10. Объем программы специалитета составляет 300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 по очной форме, составляет не более 75 з.е.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lastRenderedPageBreak/>
        <w:t xml:space="preserve">1.11. Организация самостоятельно определяет в пределах сроков и объемов, установленных </w:t>
      </w:r>
      <w:hyperlink w:anchor="P66">
        <w:r>
          <w:rPr>
            <w:color w:val="0000FF"/>
          </w:rPr>
          <w:t>пунктами 1.9</w:t>
        </w:r>
      </w:hyperlink>
      <w:r>
        <w:t xml:space="preserve"> и </w:t>
      </w:r>
      <w:hyperlink w:anchor="P70">
        <w:r>
          <w:rPr>
            <w:color w:val="0000FF"/>
          </w:rPr>
          <w:t>1.10</w:t>
        </w:r>
      </w:hyperlink>
      <w:r>
        <w:t xml:space="preserve"> ФГОС ВО: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в очно-заочной форме обучения, а также по индивидуальному учебному плану, в том числе при ускоренном обучении;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F26EE1" w:rsidRDefault="00F26EE1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Области профессиональной деятельности &lt;4&gt; и (или)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hyperlink r:id="rId15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F26EE1" w:rsidRDefault="00F26EE1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03</w:t>
        </w:r>
      </w:hyperlink>
      <w:r>
        <w:t xml:space="preserve"> Социальное обслуживание (в сфере оказания психологических услуг);</w:t>
      </w:r>
    </w:p>
    <w:p w:rsidR="00F26EE1" w:rsidRDefault="00F26EE1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 психологического обеспечения служебной деятельности, консультирования, управления коммуникацией при работе с персоналом);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сфера обороны и безопасности государства;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сфера правоохранительной деятельности.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26EE1" w:rsidRDefault="00F26EE1">
      <w:pPr>
        <w:pStyle w:val="ConsPlusNormal"/>
        <w:spacing w:before="220"/>
        <w:ind w:firstLine="540"/>
        <w:jc w:val="both"/>
      </w:pPr>
      <w:bookmarkStart w:id="5" w:name="P86"/>
      <w:bookmarkEnd w:id="5"/>
      <w:r>
        <w:t>1.13. В рамках освоения программы специалитета выпускники должны готовиться к решению задач профессиональной деятельности следующих типов: экспертно-диагностический, психологическая интервенция (развитие, коррекция и реабилитация), консультационный, организационно-управленческий.</w:t>
      </w:r>
    </w:p>
    <w:p w:rsidR="00F26EE1" w:rsidRDefault="00F26EE1">
      <w:pPr>
        <w:pStyle w:val="ConsPlusNormal"/>
        <w:spacing w:before="220"/>
        <w:ind w:firstLine="540"/>
        <w:jc w:val="both"/>
      </w:pPr>
      <w:bookmarkStart w:id="6" w:name="P87"/>
      <w:bookmarkEnd w:id="6"/>
      <w:r>
        <w:t>В дополнение к указанным типам задач профессиональной деятельности выпускники также могут готовиться к решению задач профессиональной деятельности следующих типов: служебный, научно-исследовательский.</w:t>
      </w:r>
    </w:p>
    <w:p w:rsidR="00F26EE1" w:rsidRDefault="00F26EE1">
      <w:pPr>
        <w:pStyle w:val="ConsPlusNormal"/>
        <w:spacing w:before="220"/>
        <w:ind w:firstLine="540"/>
        <w:jc w:val="both"/>
      </w:pPr>
      <w:bookmarkStart w:id="7" w:name="P88"/>
      <w:bookmarkEnd w:id="7"/>
      <w:r>
        <w:t>1.14. При разработке программы специалитета Организация выбирает специализацию программы специалитета из следующего перечня: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Психологическое обеспечение служебной деятельности сотрудников правоохранительных органов;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Морально-психологическое обеспечение служебной деятельности;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Пенитенциарная психология;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lastRenderedPageBreak/>
        <w:t>Психологическое обеспечение служебной деятельности в экстремальных условиях;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Психология менеджмента и организационное консультирование;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Психологическое обеспечение коммуникаций в служебной деятельности;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Психология безопасности.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F26EE1" w:rsidRDefault="00F26EE1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26EE1" w:rsidRDefault="00F26EE1">
      <w:pPr>
        <w:pStyle w:val="ConsPlusNormal"/>
        <w:spacing w:before="220"/>
        <w:ind w:firstLine="540"/>
        <w:jc w:val="both"/>
      </w:pPr>
      <w:hyperlink w:anchor="P114">
        <w:r>
          <w:rPr>
            <w:color w:val="0000FF"/>
          </w:rPr>
          <w:t>Блок 2</w:t>
        </w:r>
      </w:hyperlink>
      <w:r>
        <w:t xml:space="preserve"> "Практика";</w:t>
      </w:r>
    </w:p>
    <w:p w:rsidR="00F26EE1" w:rsidRDefault="00F26EE1">
      <w:pPr>
        <w:pStyle w:val="ConsPlusNormal"/>
        <w:spacing w:before="220"/>
        <w:ind w:firstLine="540"/>
        <w:jc w:val="both"/>
      </w:pPr>
      <w:hyperlink w:anchor="P117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jc w:val="right"/>
      </w:pPr>
      <w:r>
        <w:t>Таблица</w:t>
      </w:r>
    </w:p>
    <w:p w:rsidR="00F26EE1" w:rsidRDefault="00F26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248"/>
        <w:gridCol w:w="3515"/>
      </w:tblGrid>
      <w:tr w:rsidR="00F26EE1">
        <w:tc>
          <w:tcPr>
            <w:tcW w:w="5552" w:type="dxa"/>
            <w:gridSpan w:val="2"/>
          </w:tcPr>
          <w:p w:rsidR="00F26EE1" w:rsidRDefault="00F26EE1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515" w:type="dxa"/>
          </w:tcPr>
          <w:p w:rsidR="00F26EE1" w:rsidRDefault="00F26EE1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F26EE1">
        <w:tc>
          <w:tcPr>
            <w:tcW w:w="1304" w:type="dxa"/>
          </w:tcPr>
          <w:p w:rsidR="00F26EE1" w:rsidRDefault="00F26EE1">
            <w:pPr>
              <w:pStyle w:val="ConsPlusNormal"/>
              <w:ind w:left="283"/>
            </w:pPr>
            <w:bookmarkStart w:id="8" w:name="P111"/>
            <w:bookmarkEnd w:id="8"/>
            <w:r>
              <w:t>Блок 1</w:t>
            </w:r>
          </w:p>
        </w:tc>
        <w:tc>
          <w:tcPr>
            <w:tcW w:w="4248" w:type="dxa"/>
          </w:tcPr>
          <w:p w:rsidR="00F26EE1" w:rsidRDefault="00F26EE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</w:tcPr>
          <w:p w:rsidR="00F26EE1" w:rsidRDefault="00F26EE1">
            <w:pPr>
              <w:pStyle w:val="ConsPlusNormal"/>
              <w:jc w:val="center"/>
            </w:pPr>
            <w:r>
              <w:t>не менее 210</w:t>
            </w:r>
          </w:p>
        </w:tc>
      </w:tr>
      <w:tr w:rsidR="00F26EE1">
        <w:tc>
          <w:tcPr>
            <w:tcW w:w="1304" w:type="dxa"/>
          </w:tcPr>
          <w:p w:rsidR="00F26EE1" w:rsidRDefault="00F26EE1">
            <w:pPr>
              <w:pStyle w:val="ConsPlusNormal"/>
              <w:ind w:left="283"/>
            </w:pPr>
            <w:bookmarkStart w:id="9" w:name="P114"/>
            <w:bookmarkEnd w:id="9"/>
            <w:r>
              <w:t>Блок 2</w:t>
            </w:r>
          </w:p>
        </w:tc>
        <w:tc>
          <w:tcPr>
            <w:tcW w:w="4248" w:type="dxa"/>
          </w:tcPr>
          <w:p w:rsidR="00F26EE1" w:rsidRDefault="00F26EE1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</w:tcPr>
          <w:p w:rsidR="00F26EE1" w:rsidRDefault="00F26EE1">
            <w:pPr>
              <w:pStyle w:val="ConsPlusNormal"/>
              <w:jc w:val="center"/>
            </w:pPr>
            <w:r>
              <w:t>не менее 24</w:t>
            </w:r>
          </w:p>
        </w:tc>
      </w:tr>
      <w:tr w:rsidR="00F26EE1">
        <w:tc>
          <w:tcPr>
            <w:tcW w:w="1304" w:type="dxa"/>
          </w:tcPr>
          <w:p w:rsidR="00F26EE1" w:rsidRDefault="00F26EE1">
            <w:pPr>
              <w:pStyle w:val="ConsPlusNormal"/>
              <w:ind w:left="283"/>
            </w:pPr>
            <w:bookmarkStart w:id="10" w:name="P117"/>
            <w:bookmarkEnd w:id="10"/>
            <w:r>
              <w:t>Блок 3</w:t>
            </w:r>
          </w:p>
        </w:tc>
        <w:tc>
          <w:tcPr>
            <w:tcW w:w="4248" w:type="dxa"/>
          </w:tcPr>
          <w:p w:rsidR="00F26EE1" w:rsidRDefault="00F26EE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</w:tcPr>
          <w:p w:rsidR="00F26EE1" w:rsidRDefault="00F26EE1">
            <w:pPr>
              <w:pStyle w:val="ConsPlusNormal"/>
              <w:jc w:val="center"/>
            </w:pPr>
            <w:r>
              <w:t>6 - 9</w:t>
            </w:r>
          </w:p>
        </w:tc>
      </w:tr>
      <w:tr w:rsidR="00F26EE1">
        <w:tc>
          <w:tcPr>
            <w:tcW w:w="5552" w:type="dxa"/>
            <w:gridSpan w:val="2"/>
          </w:tcPr>
          <w:p w:rsidR="00F26EE1" w:rsidRDefault="00F26EE1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3515" w:type="dxa"/>
          </w:tcPr>
          <w:p w:rsidR="00F26EE1" w:rsidRDefault="00F26EE1">
            <w:pPr>
              <w:pStyle w:val="ConsPlusNormal"/>
              <w:jc w:val="center"/>
            </w:pPr>
            <w:r>
              <w:t>300</w:t>
            </w:r>
          </w:p>
        </w:tc>
      </w:tr>
    </w:tbl>
    <w:p w:rsidR="00F26EE1" w:rsidRDefault="00F26EE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6E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EE1" w:rsidRDefault="00F26E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EE1" w:rsidRDefault="00F26E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6EE1" w:rsidRDefault="00F26EE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6EE1" w:rsidRDefault="00F26EE1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8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EE1" w:rsidRDefault="00F26EE1">
            <w:pPr>
              <w:pStyle w:val="ConsPlusNormal"/>
            </w:pPr>
          </w:p>
        </w:tc>
      </w:tr>
    </w:tbl>
    <w:p w:rsidR="00F26EE1" w:rsidRDefault="00F26EE1">
      <w:pPr>
        <w:pStyle w:val="ConsPlusNormal"/>
        <w:spacing w:before="280"/>
        <w:ind w:firstLine="540"/>
        <w:jc w:val="both"/>
      </w:pPr>
      <w:bookmarkStart w:id="11" w:name="P125"/>
      <w:bookmarkEnd w:id="11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общей психологии, психологии личности, психодиагностике, клинической психологии, возрастной психологии и психологии развития, психологическому консультированию, психологической интервенции (развитию, коррекции и реабилитации), психологическому обеспечению служебной деятельности, экспериментальной психологии, социальной психологии, психологии труда, психофизиологии, истории психологии, математическим методам в психологии, безопасности жизнедеятельности, а также по военно-профессиональной или специальной профессиональной подготовке для специализаций "Психологическое обеспечение служебной деятельности сотрудников правоохранительных органов", "Морально-психологическое обеспечение служебной деятельности", "Пенитенциарная психология", "Психологическое обеспечение служебной деятельности в экстремальных условиях"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 в очной форме обучения.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 в очной форме обучения.</w:t>
      </w:r>
    </w:p>
    <w:p w:rsidR="00F26EE1" w:rsidRDefault="00F26EE1">
      <w:pPr>
        <w:pStyle w:val="ConsPlusNormal"/>
        <w:spacing w:before="220"/>
        <w:ind w:firstLine="540"/>
        <w:jc w:val="both"/>
      </w:pPr>
      <w:bookmarkStart w:id="12" w:name="P132"/>
      <w:bookmarkEnd w:id="12"/>
      <w:r>
        <w:t xml:space="preserve">2.4. В </w:t>
      </w:r>
      <w:hyperlink w:anchor="P114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служебная практика;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исследовательская практика.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служебная практика;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исследовательская практика;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2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2.6. Организация: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2">
        <w:r>
          <w:rPr>
            <w:color w:val="0000FF"/>
          </w:rPr>
          <w:t>пункте 2.4</w:t>
        </w:r>
      </w:hyperlink>
      <w:r>
        <w:t xml:space="preserve"> ФГОС ВО;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7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&lt;5&gt;.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5">
        <w:r>
          <w:rPr>
            <w:color w:val="0000FF"/>
          </w:rPr>
          <w:t>пункте 2.2</w:t>
        </w:r>
      </w:hyperlink>
      <w:r>
        <w:t xml:space="preserve"> ФГОС ВО;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1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специалитета.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2.12. Реализация части (частей) программы специалитета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</w:t>
      </w:r>
      <w:r>
        <w:lastRenderedPageBreak/>
        <w:t>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26EE1" w:rsidRDefault="00F26EE1">
      <w:pPr>
        <w:pStyle w:val="ConsPlusTitle"/>
        <w:jc w:val="center"/>
      </w:pPr>
      <w:r>
        <w:t>программы специалитета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F26EE1" w:rsidRDefault="00F26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26EE1">
        <w:tc>
          <w:tcPr>
            <w:tcW w:w="2438" w:type="dxa"/>
          </w:tcPr>
          <w:p w:rsidR="00F26EE1" w:rsidRDefault="00F26EE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F26EE1" w:rsidRDefault="00F26EE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26EE1">
        <w:tc>
          <w:tcPr>
            <w:tcW w:w="2438" w:type="dxa"/>
            <w:vAlign w:val="center"/>
          </w:tcPr>
          <w:p w:rsidR="00F26EE1" w:rsidRDefault="00F26EE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26EE1">
        <w:tc>
          <w:tcPr>
            <w:tcW w:w="2438" w:type="dxa"/>
            <w:vAlign w:val="center"/>
          </w:tcPr>
          <w:p w:rsidR="00F26EE1" w:rsidRDefault="00F26EE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26EE1">
        <w:tc>
          <w:tcPr>
            <w:tcW w:w="2438" w:type="dxa"/>
            <w:vAlign w:val="center"/>
          </w:tcPr>
          <w:p w:rsidR="00F26EE1" w:rsidRDefault="00F26EE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26EE1">
        <w:tc>
          <w:tcPr>
            <w:tcW w:w="2438" w:type="dxa"/>
            <w:vAlign w:val="center"/>
          </w:tcPr>
          <w:p w:rsidR="00F26EE1" w:rsidRDefault="00F26EE1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26EE1">
        <w:tc>
          <w:tcPr>
            <w:tcW w:w="2438" w:type="dxa"/>
            <w:vAlign w:val="center"/>
          </w:tcPr>
          <w:p w:rsidR="00F26EE1" w:rsidRDefault="00F26EE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26EE1">
        <w:tc>
          <w:tcPr>
            <w:tcW w:w="2438" w:type="dxa"/>
            <w:vMerge w:val="restart"/>
            <w:vAlign w:val="center"/>
          </w:tcPr>
          <w:p w:rsidR="00F26EE1" w:rsidRDefault="00F26EE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F26EE1">
        <w:tc>
          <w:tcPr>
            <w:tcW w:w="2438" w:type="dxa"/>
            <w:vMerge/>
          </w:tcPr>
          <w:p w:rsidR="00F26EE1" w:rsidRDefault="00F26EE1">
            <w:pPr>
              <w:pStyle w:val="ConsPlusNormal"/>
            </w:pP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26EE1">
        <w:tc>
          <w:tcPr>
            <w:tcW w:w="2438" w:type="dxa"/>
            <w:vAlign w:val="center"/>
          </w:tcPr>
          <w:p w:rsidR="00F26EE1" w:rsidRDefault="00F26EE1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26EE1">
        <w:tc>
          <w:tcPr>
            <w:tcW w:w="2438" w:type="dxa"/>
            <w:vAlign w:val="center"/>
          </w:tcPr>
          <w:p w:rsidR="00F26EE1" w:rsidRDefault="00F26EE1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F26EE1">
        <w:tc>
          <w:tcPr>
            <w:tcW w:w="2438" w:type="dxa"/>
            <w:vAlign w:val="center"/>
          </w:tcPr>
          <w:p w:rsidR="00F26EE1" w:rsidRDefault="00F26EE1">
            <w:pPr>
              <w:pStyle w:val="ConsPlusNormal"/>
            </w:pPr>
            <w:r>
              <w:t xml:space="preserve">Экономическая культура, в том числе финансовая </w:t>
            </w:r>
            <w:r>
              <w:lastRenderedPageBreak/>
              <w:t>грамотность</w:t>
            </w: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lastRenderedPageBreak/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F26EE1">
        <w:tc>
          <w:tcPr>
            <w:tcW w:w="2438" w:type="dxa"/>
            <w:vAlign w:val="center"/>
          </w:tcPr>
          <w:p w:rsidR="00F26EE1" w:rsidRDefault="00F26EE1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F26EE1" w:rsidRDefault="00F26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F26EE1">
        <w:tc>
          <w:tcPr>
            <w:tcW w:w="2438" w:type="dxa"/>
          </w:tcPr>
          <w:p w:rsidR="00F26EE1" w:rsidRDefault="00F26EE1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633" w:type="dxa"/>
          </w:tcPr>
          <w:p w:rsidR="00F26EE1" w:rsidRDefault="00F26EE1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26EE1">
        <w:tc>
          <w:tcPr>
            <w:tcW w:w="2438" w:type="dxa"/>
            <w:vMerge w:val="restart"/>
            <w:vAlign w:val="center"/>
          </w:tcPr>
          <w:p w:rsidR="00F26EE1" w:rsidRDefault="00F26EE1">
            <w:pPr>
              <w:pStyle w:val="ConsPlusNormal"/>
            </w:pPr>
            <w:r>
              <w:t>Ценностно-мотивационная ориентация</w:t>
            </w: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ОПК-1. Способен на основе анализа основных этапов и закономерностей исторического развития Российского государства, его места и роли в контексте всеобщей истории формировать устойчивые внутренние мотивы профессионально-служебной деятельности, базирующиеся на гражданской позиции, патриотизме, ответственном отношении к выполнению профессионального долга</w:t>
            </w:r>
          </w:p>
        </w:tc>
      </w:tr>
      <w:tr w:rsidR="00F26EE1">
        <w:tc>
          <w:tcPr>
            <w:tcW w:w="2438" w:type="dxa"/>
            <w:vMerge/>
          </w:tcPr>
          <w:p w:rsidR="00F26EE1" w:rsidRDefault="00F26EE1">
            <w:pPr>
              <w:pStyle w:val="ConsPlusNormal"/>
            </w:pP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ОПК-2. Способен анализировать мировоззренческие, социальные и личностно-значимые проблемы в целях формирования ценностных, этических основ профессионально-служебной деятельности</w:t>
            </w:r>
          </w:p>
        </w:tc>
      </w:tr>
      <w:tr w:rsidR="00F26EE1">
        <w:tc>
          <w:tcPr>
            <w:tcW w:w="2438" w:type="dxa"/>
            <w:vMerge w:val="restart"/>
            <w:vAlign w:val="center"/>
          </w:tcPr>
          <w:p w:rsidR="00F26EE1" w:rsidRDefault="00F26EE1">
            <w:pPr>
              <w:pStyle w:val="ConsPlusNormal"/>
            </w:pPr>
            <w:r>
              <w:t>Экспертно-диагностическая деятельность</w:t>
            </w: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ОПК-3. Способен применять основные математические и статистические методы, стандартные статистические пакеты для обработки данных, полученных при решении профессиональных задач</w:t>
            </w:r>
          </w:p>
        </w:tc>
      </w:tr>
      <w:tr w:rsidR="00F26EE1">
        <w:tc>
          <w:tcPr>
            <w:tcW w:w="2438" w:type="dxa"/>
            <w:vMerge/>
          </w:tcPr>
          <w:p w:rsidR="00F26EE1" w:rsidRDefault="00F26EE1">
            <w:pPr>
              <w:pStyle w:val="ConsPlusNormal"/>
            </w:pP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ОПК-4. Способен описывать структуру деятельности специалиста в рамках определенной профессиональной сферы, прогнозировать, анализировать и оценивать психологические условия профессиональной деятельности персонала, осуществлять профессиональный психологический отбор лиц, способных овладевать и осуществлять определенные виды профессиональной деятельности</w:t>
            </w:r>
          </w:p>
        </w:tc>
      </w:tr>
      <w:tr w:rsidR="00F26EE1">
        <w:tc>
          <w:tcPr>
            <w:tcW w:w="2438" w:type="dxa"/>
            <w:vMerge/>
          </w:tcPr>
          <w:p w:rsidR="00F26EE1" w:rsidRDefault="00F26EE1">
            <w:pPr>
              <w:pStyle w:val="ConsPlusNormal"/>
            </w:pP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ОПК-5. Способен осуществлять комплексное исследование и диагностику психических свойств и состояний, особенностей развития различных сфер личности, а также профессиональной среды с учетом нормативной регламентации и этических принципов деятельности психолога, изучать психологический климат, анализировать формы организации взаимодействия в служебных коллективах, составлять психодиагностические заключения и рекомендации по их использованию</w:t>
            </w:r>
          </w:p>
        </w:tc>
      </w:tr>
      <w:tr w:rsidR="00F26EE1">
        <w:tc>
          <w:tcPr>
            <w:tcW w:w="2438" w:type="dxa"/>
            <w:vMerge/>
          </w:tcPr>
          <w:p w:rsidR="00F26EE1" w:rsidRDefault="00F26EE1">
            <w:pPr>
              <w:pStyle w:val="ConsPlusNormal"/>
            </w:pP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ОПК-6. Способен выявлять специфику функционирования психики человека с учетом возраста, кризисов развития и факторов риска, его принадлежности к профессиональной, гендерной, этнической и другим социальным группам</w:t>
            </w:r>
          </w:p>
        </w:tc>
      </w:tr>
      <w:tr w:rsidR="00F26EE1">
        <w:tc>
          <w:tcPr>
            <w:tcW w:w="2438" w:type="dxa"/>
            <w:vMerge w:val="restart"/>
            <w:vAlign w:val="center"/>
          </w:tcPr>
          <w:p w:rsidR="00F26EE1" w:rsidRDefault="00F26EE1">
            <w:pPr>
              <w:pStyle w:val="ConsPlusNormal"/>
            </w:pPr>
            <w:r>
              <w:t>Консультационная деятельность</w:t>
            </w: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 xml:space="preserve">ОПК-7. Способен осуществлять консультирование в области межличностных отношений, профориентации, планирования карьеры, профессионального и личностного роста, организации </w:t>
            </w:r>
            <w:r>
              <w:lastRenderedPageBreak/>
              <w:t>служебной деятельности персонала</w:t>
            </w:r>
          </w:p>
        </w:tc>
      </w:tr>
      <w:tr w:rsidR="00F26EE1">
        <w:tc>
          <w:tcPr>
            <w:tcW w:w="2438" w:type="dxa"/>
            <w:vMerge/>
          </w:tcPr>
          <w:p w:rsidR="00F26EE1" w:rsidRDefault="00F26EE1">
            <w:pPr>
              <w:pStyle w:val="ConsPlusNormal"/>
            </w:pP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ОПК-8. Способен организовывать и осуществлять общую, специальную и целевую психологическую подготовку сотрудников, военнослужащих и (или) отдельных лиц к профессиональной деятельности</w:t>
            </w:r>
          </w:p>
        </w:tc>
      </w:tr>
      <w:tr w:rsidR="00F26EE1">
        <w:tc>
          <w:tcPr>
            <w:tcW w:w="2438" w:type="dxa"/>
            <w:vMerge/>
          </w:tcPr>
          <w:p w:rsidR="00F26EE1" w:rsidRDefault="00F26EE1">
            <w:pPr>
              <w:pStyle w:val="ConsPlusNormal"/>
            </w:pP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ОПК-9. Способен осуществлять психологическое сопровождение персонала с целью создания и поддержания психологического климата, способствующего оптимизации служебной деятельности</w:t>
            </w:r>
          </w:p>
        </w:tc>
      </w:tr>
      <w:tr w:rsidR="00F26EE1">
        <w:tc>
          <w:tcPr>
            <w:tcW w:w="2438" w:type="dxa"/>
            <w:vMerge/>
          </w:tcPr>
          <w:p w:rsidR="00F26EE1" w:rsidRDefault="00F26EE1">
            <w:pPr>
              <w:pStyle w:val="ConsPlusNormal"/>
            </w:pP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ОПК-10. Способен применять методы психологической поддержки и сопровождения сотрудников, военнослужащих и (или) отдельных лиц в ходе выполнения задач служебной деятельности, в том числе в экстремальных условиях</w:t>
            </w:r>
          </w:p>
        </w:tc>
      </w:tr>
      <w:tr w:rsidR="00F26EE1">
        <w:tc>
          <w:tcPr>
            <w:tcW w:w="2438" w:type="dxa"/>
            <w:vMerge w:val="restart"/>
            <w:vAlign w:val="center"/>
          </w:tcPr>
          <w:p w:rsidR="00F26EE1" w:rsidRDefault="00F26EE1">
            <w:pPr>
              <w:pStyle w:val="ConsPlusNormal"/>
            </w:pPr>
            <w:r>
              <w:t>Психологическая интервенция (развитие, коррекция и реабилитация)</w:t>
            </w: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ОПК-11. Способен проводить работу по психологической реабилитации лиц, получивших психические травмы, осуществлять комплекс мер по социально-психологической реадаптации сотрудников, военнослужащих и (или) отдельных лиц, действовавших в экстремальных условиях</w:t>
            </w:r>
          </w:p>
        </w:tc>
      </w:tr>
      <w:tr w:rsidR="00F26EE1">
        <w:tc>
          <w:tcPr>
            <w:tcW w:w="2438" w:type="dxa"/>
            <w:vMerge/>
          </w:tcPr>
          <w:p w:rsidR="00F26EE1" w:rsidRDefault="00F26EE1">
            <w:pPr>
              <w:pStyle w:val="ConsPlusNormal"/>
            </w:pP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ОПК-12. Способен проводить работу по социальной реабилитации лиц, находящихся в ситуации социальной дезадаптации</w:t>
            </w:r>
          </w:p>
        </w:tc>
      </w:tr>
      <w:tr w:rsidR="00F26EE1">
        <w:tc>
          <w:tcPr>
            <w:tcW w:w="2438" w:type="dxa"/>
            <w:vMerge/>
          </w:tcPr>
          <w:p w:rsidR="00F26EE1" w:rsidRDefault="00F26EE1">
            <w:pPr>
              <w:pStyle w:val="ConsPlusNormal"/>
            </w:pP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ОПК-13. Способен осуществлять психологическую профилактику отклонений в личностном развитии сотрудников, военнослужащих и (или) отдельных лиц, которые приводят к риску профессиональной деформации или асоциального поведения</w:t>
            </w:r>
          </w:p>
        </w:tc>
      </w:tr>
      <w:tr w:rsidR="00F26EE1">
        <w:tc>
          <w:tcPr>
            <w:tcW w:w="2438" w:type="dxa"/>
            <w:vMerge/>
          </w:tcPr>
          <w:p w:rsidR="00F26EE1" w:rsidRDefault="00F26EE1">
            <w:pPr>
              <w:pStyle w:val="ConsPlusNormal"/>
            </w:pPr>
          </w:p>
        </w:tc>
        <w:tc>
          <w:tcPr>
            <w:tcW w:w="6633" w:type="dxa"/>
            <w:vAlign w:val="center"/>
          </w:tcPr>
          <w:p w:rsidR="00F26EE1" w:rsidRDefault="00F26EE1">
            <w:pPr>
              <w:pStyle w:val="ConsPlusNormal"/>
              <w:jc w:val="both"/>
            </w:pPr>
            <w:r>
              <w:t>ОПК-14. Способен использовать адекватные развивающие и коррекционные программы, осуществлять психологическую интервенцию с целью изменения негативных состояний лиц, находящихся в трудной жизненной ситуации, в том числе в состоянии психологической дезадаптации, с различными проявлениями девиаций, зависимостей, с суицидальными наклонностями</w:t>
            </w:r>
          </w:p>
        </w:tc>
      </w:tr>
      <w:tr w:rsidR="00F26EE1">
        <w:tc>
          <w:tcPr>
            <w:tcW w:w="2438" w:type="dxa"/>
            <w:vAlign w:val="center"/>
          </w:tcPr>
          <w:p w:rsidR="00F26EE1" w:rsidRDefault="00F26EE1">
            <w:pPr>
              <w:pStyle w:val="ConsPlusNormal"/>
            </w:pPr>
            <w:r>
              <w:t>Организационно-управленческая деятельность</w:t>
            </w:r>
          </w:p>
        </w:tc>
        <w:tc>
          <w:tcPr>
            <w:tcW w:w="6633" w:type="dxa"/>
          </w:tcPr>
          <w:p w:rsidR="00F26EE1" w:rsidRDefault="00F26EE1">
            <w:pPr>
              <w:pStyle w:val="ConsPlusNormal"/>
              <w:jc w:val="both"/>
            </w:pPr>
            <w:r>
              <w:t>ОПК-15. Способен при выполнении задач профессиональной деятельности планировать и организовывать служебную деятельность исполнителей, осуществлять контроль и учет ее результатов</w:t>
            </w:r>
          </w:p>
        </w:tc>
      </w:tr>
      <w:tr w:rsidR="00F26EE1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  <w:vAlign w:val="center"/>
          </w:tcPr>
          <w:p w:rsidR="00F26EE1" w:rsidRDefault="00F26EE1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633" w:type="dxa"/>
            <w:tcBorders>
              <w:bottom w:val="nil"/>
            </w:tcBorders>
          </w:tcPr>
          <w:p w:rsidR="00F26EE1" w:rsidRDefault="00F26EE1">
            <w:pPr>
              <w:pStyle w:val="ConsPlusNormal"/>
              <w:jc w:val="both"/>
            </w:pPr>
            <w:r>
              <w:t>ОПК-16.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26EE1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F26EE1" w:rsidRDefault="00F26EE1">
            <w:pPr>
              <w:pStyle w:val="ConsPlusNormal"/>
              <w:jc w:val="both"/>
            </w:pPr>
            <w:r>
              <w:t xml:space="preserve">(введено </w:t>
            </w:r>
            <w:hyperlink r:id="rId20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5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lastRenderedPageBreak/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специализаций программы специалитета, указанных в </w:t>
      </w:r>
      <w:hyperlink w:anchor="P88">
        <w:r>
          <w:rPr>
            <w:color w:val="0000FF"/>
          </w:rPr>
          <w:t>пункте 1.14</w:t>
        </w:r>
      </w:hyperlink>
      <w:r>
        <w:t xml:space="preserve"> ФГОС ВО, определяется на основе квалификационных требований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&lt;6&gt;.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4263; 2016, N 27, ст. 4160, ст. 4238).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&lt;7&gt; (при наличии соответствующих профессиональных стандартов).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выделена полностью или частично.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</w:t>
      </w:r>
      <w:r>
        <w:lastRenderedPageBreak/>
        <w:t xml:space="preserve">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всех типов, указанных в </w:t>
      </w:r>
      <w:hyperlink w:anchor="P86">
        <w:r>
          <w:rPr>
            <w:color w:val="0000FF"/>
          </w:rPr>
          <w:t>абзаце первом пункта 1.13</w:t>
        </w:r>
      </w:hyperlink>
      <w:r>
        <w:t xml:space="preserve"> ФГОС ВО, а также может обеспечивать выпускнику способность решать задачи профессиональной деятельности одного или нескольких типов, установленных в </w:t>
      </w:r>
      <w:hyperlink w:anchor="P87">
        <w:r>
          <w:rPr>
            <w:color w:val="0000FF"/>
          </w:rPr>
          <w:t>абзаце втором пункта 1.13</w:t>
        </w:r>
      </w:hyperlink>
      <w:r>
        <w:t xml:space="preserve"> ФГОС ВО.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1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7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&lt;9&gt;.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&lt;9&gt;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а также материально-техническими средствами, необходимыми для осуществления специальной профессиональной или военно-профессиональной подготовки обучающихся, в том числе табельным оружием, специальными средствами при реализации программ специалитета в рамках специализаций "Психологическое обеспечение служебной деятельности сотрудников правоохранительных органов", "Морально-психологическое обеспечение служебной деятельности", "Пенитенциарная психология", "Психологическое обеспечение служебной деятельности в экстремальных условиях", состав которых определяется в рабочих программах дисциплин (модулей).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специалитета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лаборатории (классы):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lastRenderedPageBreak/>
        <w:t>- психофизиологии;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- психодиагностики;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- психологического консультирования;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аппаратное и программное обеспечение общего психологического практикума, практикумов по психодиагностике, психофизиологии;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учебные классы для проведения психологических тренингов;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спортивный зал;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библиотека;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специальная библиотека (библиотека литературы ограниченного доступа) - при реализации программы специалитета, содержащей сведения ограниченного доступа;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для специализаций "Психологическое обеспечение служебной деятельности сотрудников правоохранительных органов", "Морально-психологическое обеспечение служебной деятельности", "Пенитенциарная психология", "Психологическое обеспечение служебной деятельности в экстремальных условиях" также: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тир (для стрельбы из табельного оружия);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кабинеты: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- огневой подготовки,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- тактико-специальной (военно-профессиональной или специальной профессиональной) подготовки.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</w:t>
      </w:r>
      <w:r>
        <w:lastRenderedPageBreak/>
        <w:t>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 и участвующих в реализации основных образовательных программ высшего образования,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</w:t>
      </w:r>
      <w:r>
        <w:lastRenderedPageBreak/>
        <w:t>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("майор полиции", "майор внутренней службы", "майор юстиции", ("капитан 3 ранга"), а также имеющие боевой опыт или государственные награды, или государственные (отраслевые) почетные звания, или государственные премии.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(ведомственные) награды, или государственные (отраслевые) почетные звания, или государственные премии.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&lt;10&gt;.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lastRenderedPageBreak/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26EE1" w:rsidRDefault="00F26EE1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jc w:val="right"/>
        <w:outlineLvl w:val="1"/>
      </w:pPr>
      <w:r>
        <w:t>Приложение</w:t>
      </w:r>
    </w:p>
    <w:p w:rsidR="00F26EE1" w:rsidRDefault="00F26EE1">
      <w:pPr>
        <w:pStyle w:val="ConsPlusNormal"/>
        <w:jc w:val="right"/>
      </w:pPr>
      <w:r>
        <w:t>к федеральному государственному</w:t>
      </w:r>
    </w:p>
    <w:p w:rsidR="00F26EE1" w:rsidRDefault="00F26EE1">
      <w:pPr>
        <w:pStyle w:val="ConsPlusNormal"/>
        <w:jc w:val="right"/>
      </w:pPr>
      <w:r>
        <w:t>образовательному стандарту</w:t>
      </w:r>
    </w:p>
    <w:p w:rsidR="00F26EE1" w:rsidRDefault="00F26EE1">
      <w:pPr>
        <w:pStyle w:val="ConsPlusNormal"/>
        <w:jc w:val="right"/>
      </w:pPr>
      <w:r>
        <w:t>высшего образования - специалитет</w:t>
      </w:r>
    </w:p>
    <w:p w:rsidR="00F26EE1" w:rsidRDefault="00F26EE1">
      <w:pPr>
        <w:pStyle w:val="ConsPlusNormal"/>
        <w:jc w:val="right"/>
      </w:pPr>
      <w:r>
        <w:t>по специальности 37.05.02 Психология</w:t>
      </w:r>
    </w:p>
    <w:p w:rsidR="00F26EE1" w:rsidRDefault="00F26EE1">
      <w:pPr>
        <w:pStyle w:val="ConsPlusNormal"/>
        <w:jc w:val="right"/>
      </w:pPr>
      <w:r>
        <w:t>служебной деятельности, утвержденному</w:t>
      </w:r>
    </w:p>
    <w:p w:rsidR="00F26EE1" w:rsidRDefault="00F26EE1">
      <w:pPr>
        <w:pStyle w:val="ConsPlusNormal"/>
        <w:jc w:val="right"/>
      </w:pPr>
      <w:r>
        <w:t>приказом Министерства науки</w:t>
      </w:r>
    </w:p>
    <w:p w:rsidR="00F26EE1" w:rsidRDefault="00F26EE1">
      <w:pPr>
        <w:pStyle w:val="ConsPlusNormal"/>
        <w:jc w:val="right"/>
      </w:pPr>
      <w:r>
        <w:t>и высшего образования</w:t>
      </w:r>
    </w:p>
    <w:p w:rsidR="00F26EE1" w:rsidRDefault="00F26EE1">
      <w:pPr>
        <w:pStyle w:val="ConsPlusNormal"/>
        <w:jc w:val="right"/>
      </w:pPr>
      <w:r>
        <w:t>Российской Федерации</w:t>
      </w:r>
    </w:p>
    <w:p w:rsidR="00F26EE1" w:rsidRDefault="00F26EE1">
      <w:pPr>
        <w:pStyle w:val="ConsPlusNormal"/>
        <w:jc w:val="right"/>
      </w:pPr>
      <w:r>
        <w:t>от 31.08.2020 N 1137</w:t>
      </w: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Title"/>
        <w:jc w:val="center"/>
      </w:pPr>
      <w:r>
        <w:t>ПЕРЕЧЕНЬ</w:t>
      </w:r>
    </w:p>
    <w:p w:rsidR="00F26EE1" w:rsidRDefault="00F26EE1">
      <w:pPr>
        <w:pStyle w:val="ConsPlusTitle"/>
        <w:jc w:val="center"/>
      </w:pPr>
      <w:r>
        <w:t>ПРОФЕССИОНАЛЬНЫХ СТАНДАРТОВ, СООТВЕТСТВУЮЩИХ</w:t>
      </w:r>
    </w:p>
    <w:p w:rsidR="00F26EE1" w:rsidRDefault="00F26EE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26EE1" w:rsidRDefault="00F26EE1">
      <w:pPr>
        <w:pStyle w:val="ConsPlusTitle"/>
        <w:jc w:val="center"/>
      </w:pPr>
      <w:r>
        <w:t>ПРОГРАММУ СПЕЦИАЛИТЕТА ПО СПЕЦИАЛЬНОСТИ 37.05.02</w:t>
      </w:r>
    </w:p>
    <w:p w:rsidR="00F26EE1" w:rsidRDefault="00F26EE1">
      <w:pPr>
        <w:pStyle w:val="ConsPlusTitle"/>
        <w:jc w:val="center"/>
      </w:pPr>
      <w:r>
        <w:t>ПСИХОЛОГИЯ СЛУЖЕБНОЙ ДЕЯТЕЛЬНОСТИ</w:t>
      </w:r>
    </w:p>
    <w:p w:rsidR="00F26EE1" w:rsidRDefault="00F26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6690"/>
      </w:tblGrid>
      <w:tr w:rsidR="00F26EE1">
        <w:tc>
          <w:tcPr>
            <w:tcW w:w="567" w:type="dxa"/>
          </w:tcPr>
          <w:p w:rsidR="00F26EE1" w:rsidRDefault="00F26E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F26EE1" w:rsidRDefault="00F26EE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90" w:type="dxa"/>
          </w:tcPr>
          <w:p w:rsidR="00F26EE1" w:rsidRDefault="00F26EE1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26EE1">
        <w:tc>
          <w:tcPr>
            <w:tcW w:w="9071" w:type="dxa"/>
            <w:gridSpan w:val="3"/>
          </w:tcPr>
          <w:p w:rsidR="00F26EE1" w:rsidRDefault="00F26EE1">
            <w:pPr>
              <w:pStyle w:val="ConsPlusNormal"/>
              <w:jc w:val="center"/>
              <w:outlineLvl w:val="2"/>
            </w:pPr>
            <w:hyperlink r:id="rId27">
              <w:r>
                <w:rPr>
                  <w:color w:val="0000FF"/>
                </w:rPr>
                <w:t>03</w:t>
              </w:r>
            </w:hyperlink>
            <w:r>
              <w:t xml:space="preserve"> Социальное обслуживание</w:t>
            </w:r>
          </w:p>
        </w:tc>
      </w:tr>
      <w:tr w:rsidR="00F26EE1">
        <w:tc>
          <w:tcPr>
            <w:tcW w:w="567" w:type="dxa"/>
            <w:vAlign w:val="center"/>
          </w:tcPr>
          <w:p w:rsidR="00F26EE1" w:rsidRDefault="00F26E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F26EE1" w:rsidRDefault="00F26EE1">
            <w:pPr>
              <w:pStyle w:val="ConsPlusNormal"/>
              <w:jc w:val="center"/>
            </w:pPr>
            <w:r>
              <w:t>03.008</w:t>
            </w:r>
          </w:p>
        </w:tc>
        <w:tc>
          <w:tcPr>
            <w:tcW w:w="6690" w:type="dxa"/>
            <w:vAlign w:val="bottom"/>
          </w:tcPr>
          <w:p w:rsidR="00F26EE1" w:rsidRDefault="00F26E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"Психолог в социальной сфере", утвержденный приказом Министерства труда и социальной защиты Российской Федерации от 18 ноября 2013 г. N 682н (зарегистрирован Министерством юстиции Российской Федерации 25 декабря 2013 г., регистрационный N 30840)</w:t>
            </w:r>
          </w:p>
        </w:tc>
      </w:tr>
    </w:tbl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jc w:val="both"/>
      </w:pPr>
    </w:p>
    <w:p w:rsidR="00F26EE1" w:rsidRDefault="00F26E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F26EE1">
      <w:bookmarkStart w:id="13" w:name="_GoBack"/>
      <w:bookmarkEnd w:id="13"/>
    </w:p>
    <w:sectPr w:rsidR="008B0531" w:rsidSect="0035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E1"/>
    <w:rsid w:val="004152B1"/>
    <w:rsid w:val="007C7B36"/>
    <w:rsid w:val="00C33C0F"/>
    <w:rsid w:val="00F2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32F22-511B-469C-A864-6C38927F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E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6E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6E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AFFE18685715C66947EF5DB3A522E6339CA8D8001CF27AE8F297B12507BA5394246077BA1AE90DDB24C4D894A50396136073DD50951Cl1cDJ" TargetMode="External"/><Relationship Id="rId13" Type="http://schemas.openxmlformats.org/officeDocument/2006/relationships/hyperlink" Target="consultantplus://offline/ref=2294AFFE18685715C66947EF5DB3A522E0309EA4D2021CF27AE8F297B12507BA5394246077BA18EC07DB24C4D894A50396136073DD50951Cl1cDJ" TargetMode="External"/><Relationship Id="rId18" Type="http://schemas.openxmlformats.org/officeDocument/2006/relationships/hyperlink" Target="consultantplus://offline/ref=2294AFFE18685715C66947EF5DB3A522E03094A2D9001CF27AE8F297B12507BA5394246077BB19EA0DDB24C4D894A50396136073DD50951Cl1cDJ" TargetMode="External"/><Relationship Id="rId26" Type="http://schemas.openxmlformats.org/officeDocument/2006/relationships/hyperlink" Target="consultantplus://offline/ref=2294AFFE18685715C66947EF5DB3A522E03098A1D8061CF27AE8F297B12507BA5394246077BA13EC09DB24C4D894A50396136073DD50951Cl1c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94AFFE18685715C66947EF5DB3A522E0309EA4D2021CF27AE8F297B12507BA5394246077BB1AEE09DB24C4D894A50396136073DD50951Cl1cDJ" TargetMode="External"/><Relationship Id="rId7" Type="http://schemas.openxmlformats.org/officeDocument/2006/relationships/hyperlink" Target="consultantplus://offline/ref=2294AFFE18685715C66947EF5DB3A522E73B95A2D5001CF27AE8F297B12507BA5394246077BA1AEF0CDB24C4D894A50396136073DD50951Cl1cDJ" TargetMode="External"/><Relationship Id="rId12" Type="http://schemas.openxmlformats.org/officeDocument/2006/relationships/hyperlink" Target="consultantplus://offline/ref=2294AFFE18685715C66947EF5DB3A522E0309EA4D2021CF27AE8F297B12507BA5394246376BD11BC5F9425989DC8B6029E136272C1l5c1J" TargetMode="External"/><Relationship Id="rId17" Type="http://schemas.openxmlformats.org/officeDocument/2006/relationships/hyperlink" Target="consultantplus://offline/ref=2294AFFE18685715C66947EF5DB3A522E63398A6D3021CF27AE8F297B12507BA5394246077BA1BE908DB24C4D894A50396136073DD50951Cl1cDJ" TargetMode="External"/><Relationship Id="rId25" Type="http://schemas.openxmlformats.org/officeDocument/2006/relationships/hyperlink" Target="consultantplus://offline/ref=2294AFFE18685715C66947EF5DB3A522E0309EA3D5031CF27AE8F297B12507BA41947C6C76B304E80FCE72959ElCc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94AFFE18685715C66947EF5DB3A522E63398A6D3021CF27AE8F297B12507BA5394246077BA1AED0ADB24C4D894A50396136073DD50951Cl1cDJ" TargetMode="External"/><Relationship Id="rId20" Type="http://schemas.openxmlformats.org/officeDocument/2006/relationships/hyperlink" Target="consultantplus://offline/ref=2294AFFE18685715C66947EF5DB3A522E73A99A1D60B1CF27AE8F297B12507BA5394246077BF19EE07DB24C4D894A50396136073DD50951Cl1cD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4AFFE18685715C66947EF5DB3A522E0339FA7D2061CF27AE8F297B12507BA5394246077BA1AED07DB24C4D894A50396136073DD50951Cl1cDJ" TargetMode="External"/><Relationship Id="rId11" Type="http://schemas.openxmlformats.org/officeDocument/2006/relationships/hyperlink" Target="consultantplus://offline/ref=2294AFFE18685715C66947EF5DB3A522E0309EA4D2021CF27AE8F297B12507BA5394246077BB1AEE09DB24C4D894A50396136073DD50951Cl1cDJ" TargetMode="External"/><Relationship Id="rId24" Type="http://schemas.openxmlformats.org/officeDocument/2006/relationships/hyperlink" Target="consultantplus://offline/ref=2294AFFE18685715C66947EF5DB3A522E0319AA7D7011CF27AE8F297B12507BA41947C6C76B304E80FCE72959ElCc2J" TargetMode="External"/><Relationship Id="rId5" Type="http://schemas.openxmlformats.org/officeDocument/2006/relationships/hyperlink" Target="consultantplus://offline/ref=2294AFFE18685715C66947EF5DB3A522E73A99A1D60B1CF27AE8F297B12507BA5394246077BF19EE07DB24C4D894A50396136073DD50951Cl1cDJ" TargetMode="External"/><Relationship Id="rId15" Type="http://schemas.openxmlformats.org/officeDocument/2006/relationships/hyperlink" Target="consultantplus://offline/ref=2294AFFE18685715C66947EF5DB3A522E63398A6D3021CF27AE8F297B12507BA5394246077BA1AED0EDB24C4D894A50396136073DD50951Cl1cDJ" TargetMode="External"/><Relationship Id="rId23" Type="http://schemas.openxmlformats.org/officeDocument/2006/relationships/hyperlink" Target="consultantplus://offline/ref=2294AFFE18685715C66947EF5DB3A522E5369AA8D6021CF27AE8F297B12507BA41947C6C76B304E80FCE72959ElCc2J" TargetMode="External"/><Relationship Id="rId28" Type="http://schemas.openxmlformats.org/officeDocument/2006/relationships/hyperlink" Target="consultantplus://offline/ref=2294AFFE18685715C66947EF5DB3A522E5379BA2D8041CF27AE8F297B12507BA5394246077BA1AE90EDB24C4D894A50396136073DD50951Cl1cDJ" TargetMode="External"/><Relationship Id="rId10" Type="http://schemas.openxmlformats.org/officeDocument/2006/relationships/hyperlink" Target="consultantplus://offline/ref=2294AFFE18685715C66947EF5DB3A522E0309EA4D2021CF27AE8F297B12507BA539424627EB14EB94A857D9495DFA803810F6070lCc0J" TargetMode="External"/><Relationship Id="rId19" Type="http://schemas.openxmlformats.org/officeDocument/2006/relationships/hyperlink" Target="consultantplus://offline/ref=2294AFFE18685715C66947EF5DB3A522E0309EA4D2021CF27AE8F297B12507BA5394246077BB1AEE09DB24C4D894A50396136073DD50951Cl1c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94AFFE18685715C66947EF5DB3A522E73A99A1D60B1CF27AE8F297B12507BA5394246077BF19EE07DB24C4D894A50396136073DD50951Cl1cDJ" TargetMode="External"/><Relationship Id="rId14" Type="http://schemas.openxmlformats.org/officeDocument/2006/relationships/hyperlink" Target="consultantplus://offline/ref=2294AFFE18685715C66947EF5DB3A522E63398A6D3021CF27AE8F297B12507BA5394246077BA1AEC09DB24C4D894A50396136073DD50951Cl1cDJ" TargetMode="External"/><Relationship Id="rId22" Type="http://schemas.openxmlformats.org/officeDocument/2006/relationships/hyperlink" Target="consultantplus://offline/ref=2294AFFE18685715C66947EF5DB3A522E63398A6D3021CF27AE8F297B12507BA5394246077BA1AE808DB24C4D894A50396136073DD50951Cl1cDJ" TargetMode="External"/><Relationship Id="rId27" Type="http://schemas.openxmlformats.org/officeDocument/2006/relationships/hyperlink" Target="consultantplus://offline/ref=2294AFFE18685715C66947EF5DB3A522E63398A6D3021CF27AE8F297B12507BA5394246077BA1AED0ADB24C4D894A50396136073DD50951Cl1cD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7444</Words>
  <Characters>42431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2023-01-19T09:28:00Z</dcterms:created>
  <dcterms:modified xsi:type="dcterms:W3CDTF">2023-01-19T09:28:00Z</dcterms:modified>
</cp:coreProperties>
</file>