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21FE7FEB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7A642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7A642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17E1AED4" w14:textId="77777777" w:rsidR="00BF52B7" w:rsidRDefault="00BF52B7" w:rsidP="00BF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31.08.71 Организация здравоохранения и общественное здоровье</w:t>
      </w:r>
    </w:p>
    <w:p w14:paraId="47FCADE4" w14:textId="77777777" w:rsidR="00BF52B7" w:rsidRDefault="00BF52B7" w:rsidP="00BF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Организация здравоохранения и общественное здоровье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5E704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B868BD4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Организация здравоохранения и общественное здоровье</w:t>
      </w:r>
    </w:p>
    <w:p w14:paraId="35D112DA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30CD07C4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44AFCA7C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26F7E08C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0E6E2B1C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33789941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349C226A" w14:textId="5789E1AE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Этика и деонтология в профессиональной деятельности</w:t>
      </w:r>
    </w:p>
    <w:p w14:paraId="64E10124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F5AA9B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3F231CF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здоровья населения</w:t>
      </w:r>
    </w:p>
    <w:p w14:paraId="1A0689F5" w14:textId="7D088B9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Оценка деятельности организаций здравоохранения</w:t>
      </w:r>
    </w:p>
    <w:p w14:paraId="07E746F0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65433072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в здравоохранении</w:t>
      </w:r>
    </w:p>
    <w:p w14:paraId="6FC4555A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Маркетинг в здравоохранении</w:t>
      </w:r>
    </w:p>
    <w:p w14:paraId="67B3E19C" w14:textId="4580DDD3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Правовое обеспечение деятельности в здравоохранении</w:t>
      </w:r>
    </w:p>
    <w:p w14:paraId="7AE30B97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73408B99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EFE18BB" w14:textId="77777777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7A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7A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Медицинское законодательство и право</w:t>
      </w:r>
    </w:p>
    <w:p w14:paraId="26DD1F51" w14:textId="15843192" w:rsidR="007A6428" w:rsidRPr="007A6428" w:rsidRDefault="007A6428" w:rsidP="007A64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7A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Планирование деятельности учреждений здравоохранения</w:t>
      </w:r>
    </w:p>
    <w:p w14:paraId="423A7B9F" w14:textId="77777777" w:rsidR="007A6428" w:rsidRDefault="007A6428" w:rsidP="00BF5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A6428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A067E"/>
    <w:rsid w:val="007A6428"/>
    <w:rsid w:val="008871D1"/>
    <w:rsid w:val="00971805"/>
    <w:rsid w:val="00B22A05"/>
    <w:rsid w:val="00BA40F3"/>
    <w:rsid w:val="00BF52B7"/>
    <w:rsid w:val="00C648E0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2023-10-04T13:46:00Z</dcterms:modified>
</cp:coreProperties>
</file>