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554" w:rsidRPr="00FD6554" w:rsidRDefault="00FD6554" w:rsidP="00FD6554">
      <w:pPr>
        <w:shd w:val="clear" w:color="auto" w:fill="F0F0F0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FD6554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fldChar w:fldCharType="begin"/>
      </w:r>
      <w:r w:rsidRPr="00FD6554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instrText xml:space="preserve"> HYPERLINK "http://www.surgu.ru/telefonnyy-spravochnik" </w:instrText>
      </w:r>
      <w:r w:rsidRPr="00FD6554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fldChar w:fldCharType="separate"/>
      </w:r>
      <w:r w:rsidR="005A47E2" w:rsidRPr="00FD6554">
        <w:rPr>
          <w:rFonts w:ascii="Arial" w:eastAsia="Times New Roman" w:hAnsi="Arial" w:cs="Arial"/>
          <w:color w:val="444A59"/>
          <w:kern w:val="36"/>
          <w:sz w:val="54"/>
          <w:szCs w:val="54"/>
          <w:lang w:eastAsia="ru-RU"/>
        </w:rPr>
        <w:t>ТЕЛЕФОННЫЙ СПРАВОЧНИК СУРГУ</w:t>
      </w:r>
      <w:r w:rsidRPr="00FD6554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fldChar w:fldCharType="end"/>
      </w:r>
    </w:p>
    <w:tbl>
      <w:tblPr>
        <w:tblW w:w="180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7"/>
        <w:gridCol w:w="5853"/>
        <w:gridCol w:w="2123"/>
        <w:gridCol w:w="2455"/>
      </w:tblGrid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Внутренний номер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РЕКТОРАТ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проректор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Даниленко Иван Николаевич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Елена Владимировна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762-903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безопасности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Хисматуллин Владик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Минсабирович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науке и технологиям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Оствальд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Вячелавович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развитию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Безуевская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Александровна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финансово-экономической деятельности и имущественному комплексу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Инга Викторовна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проректора по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Даниленко Иван Николаевич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молодежной политике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 Святослав Вячеславович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1104, 1800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Учёный секретарь Учёного совета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Виктория Викторовна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ПРИЁМНАЯ</w:t>
            </w:r>
            <w:r w:rsidR="00500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РЕКТОРА </w:t>
            </w:r>
            <w:proofErr w:type="spellStart"/>
            <w:r w:rsidR="00500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СурГУ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 1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Малькова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 1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Дикусар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Приёмная</w:t>
            </w:r>
            <w:r w:rsidR="0050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ректора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Приёмная </w:t>
            </w:r>
            <w:r w:rsidR="0050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ректора </w:t>
            </w: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(факс)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762-929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ОТДЕЛ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762-807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юридического отдела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СТРУКТУРЫ В ВЕДЕНИИ ПЕРВОГО ПРОРЕКТОРА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АДМИНИСТРАТИВНЫЙ ОТДЕЛ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административного отдела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Ахметова Анна Владимировна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ректора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Розлован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Валерьевна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Ченгаева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Сергеевна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Конева Дарья Владимировна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Архивист 1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Рябкова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Александровна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Наталья Алексеевна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КАДРОВ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кадров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Шишкова Оксана Николаевна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оценке и аттестации персонала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Алла Николаевна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персоналу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Бабаева Гульнара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Медагаевна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1626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персоналу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Бурдыко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Геннальевна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персоналу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Герасименко Надежда Владимировна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1618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 по персоналу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Ольга Сергеевна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1619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персоналу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Иваненко Елена Павловна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1617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персоналу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Клеванцева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Николаевна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персоналу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Анна Васильевна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персоналу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Обласова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1613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персоналу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Приводнюк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Дмитриевна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1623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персоналу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Сарандаева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Павловна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персоналу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Сарник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Андреевна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персоналу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Чучуева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Витальевна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учету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Ольга Витальевна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ОБЩЕСТВЕННЫХ СВЯЗЕЙ И ИНФОРМАЦИОННО-ИЗДАТЕЛЬСКОЙ ДЕЯТЕЛЬНОСТИ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общественных связей и информационно-издательской деятельности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Хотмиров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Геннадий Николаевич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МЕЖДУНАРОДНЫЙ ОТДЕЛ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793-182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международного отдела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993187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763-182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</w:t>
            </w:r>
          </w:p>
        </w:tc>
      </w:tr>
      <w:tr w:rsidR="00320ABB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20ABB" w:rsidRPr="00FD6554" w:rsidRDefault="00320ABB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Переводчик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20ABB" w:rsidRDefault="00320ABB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Сердюкова</w:t>
            </w:r>
            <w:proofErr w:type="spellEnd"/>
            <w:r w:rsidRPr="0032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Михайловна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20ABB" w:rsidRPr="00FD6554" w:rsidRDefault="00320ABB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763-182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20ABB" w:rsidRPr="00FD6554" w:rsidRDefault="00320ABB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2951</w:t>
            </w:r>
          </w:p>
        </w:tc>
      </w:tr>
      <w:tr w:rsidR="00320ABB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20ABB" w:rsidRPr="00FD6554" w:rsidRDefault="00320ABB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20ABB" w:rsidRDefault="00320ABB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 Вячеслав Иванович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20ABB" w:rsidRPr="00FD6554" w:rsidRDefault="00320ABB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763-182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20ABB" w:rsidRPr="00FD6554" w:rsidRDefault="00320ABB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2953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ОТДЕЛ СОПРОВОЖДЕНИЯ МЕРОПРИЯТИЙ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763-174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отдела сопровождения мероприятий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Наталья Юрьевна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E4608F" w:rsidP="00E4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МЕДИАЦЕНТР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764-043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E4608F" w:rsidRDefault="00E4608F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медиацентра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Панченко Ирина Александровна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КАРЬЕРЫ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763-020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центра карьеры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Дубова Юлия Васильевна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ИЗДАТЕЛЬСКИЙ ЦЕНТР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издательского центра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Наталья Андреевна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ОРГАНИЗАЦИИ ПРИЕМА ОБУЧАЮЩИХСЯ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763-000, 762-914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организации приема обучающихся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Трухина Ольга Анатольевна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762-950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E4608F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="00FD6554"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УМР 1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Меховская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Григорьевна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 763-000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2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Токиева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Гульмира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Наурзалиевна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 763-000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УМР 1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 Ольга Владимировна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 763-000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УМР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Ободзинская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Сергеевна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 763-000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РЕГИОНАЛЬНЫЙ РЕСУРСНЫЙ ЦЕНТР ПОВЫШЕНИЯ УРОВНЯ ФИНАНСОВОЙ ГРАМОТНОСТИ НАСЕЛЕНИЯ ХМАО-ЮГРЫ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 регионального ресурсного центра повышения уровня финансовой грамотности населения Ханты-Мансийского автономного округа - Югры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Корепанова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Легостаева Ольга Ивановна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2944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Ирина Алексеевна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Вера Владимировна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2943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Хрунь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Николаевич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связям с общественностью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Чирко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Янина Игоревна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2946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СТРУКТУРЫ В ВЕДЕНИИ ПРОРЕКТОРА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УЧЕБНО-МЕТОДИЧЕСКОЕ УПРАВЛЕНИЕ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учебно-методического управления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ОТДЕЛ ПО ОЧНОЙ ФОРМЕ ОБУЧЕНИЯ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учебного отдела по очной форме обучения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Гуртовская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Рузиля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Нурулловна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762-967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практики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Низамбиева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Альфия Сульхарнаевна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763-010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ОТДЕЛ ПО ЗАОЧНОЙ ФОРМЕ ОБУЧЕНИЯ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учебного отдела по заочной форме обучения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Кобызева Елена Дмитриевна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763-190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учебно-методической работе 1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Муравлянская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Зинаида Михайловна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763-196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учебно-методической работе 1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Росецкая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Николаевна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763-196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 по учебно-методической работе 1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Камардина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Алексеевна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763-191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учебно-методической работе 1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Симакова Екатерина Олеговна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763-191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Баймяшкина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Валентиновна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763-196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7137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КАДРОВ ОБУЧАЮЩИХСЯ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кадров обучающихся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Ирина Владимировна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762-933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категории (по вопросам бакалавриата)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Завьялова Юлия Сергеевна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762-933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вопросам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магистратуры)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Екатерина Алексеевна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762-933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(по вопросам СПО, ФИС ФРДО, льготных категорий, обучающихся)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Айбатова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Раисовна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762-933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2733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 (по вопросам воинского учета)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Жидкова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Физалия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Анваровна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762-933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2736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ЛИЦЕНЗИРОВАНИЯ, АККРЕДИТАЦИИ И МЕТОДИЧЕСКОГО СОПРОВОЖДЕНИЯ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лицензирования, аккредитации и методического сопровождения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Гафиятуллина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Константиновна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ПОДГОТОВКИ НАУЧНО-ПЕДАГОГИЧЕСКИХ КАДРОВ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Евгения Васильевна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762-957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УМР 1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Стрельцова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762-957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УМР 1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Строилова Наталья Викторовна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762-957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2643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УМР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Мария Александровна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762-957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Делопроизводитель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Анна Николаевна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762-957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ОБРАЗОВАТЕЛЬНЫХ ПРОГРАММ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образовательных программ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Наумова Анна Анатольевна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СТРУКТУРЫ В ВЕДЕНИИ ПРОРЕКТОРА ПО БЕЗОПАСНОСТИ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ОБЕСПЕЧЕНИЮ БЕЗОПАСНОСТИ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обеспечению безопасности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Колов Денис Владимирович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СЛУЖБА ПРОТИВОПОЖАРНОЙ ПРОФИЛАКТИКИ И ОХРАНЫ ТРУДА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службы противопожарной профилактики и охраны труда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Чернопятов Андрей Владимирович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1347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ТЕХНИЧЕСКОЙ ЭКСПЛУАТАЦИИ И ОБСЛУЖИВАНИЯ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технической эксплуатации и обслуживания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Линёв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по обеспечению круглосуточного контроля систем отдела технической эксплуатации и обслуживания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Бочкарёв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Валерьевич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МЕДПУНКТ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Медпункт (блок А,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ул.Энергетиков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22)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1317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Медпункт (Главный корпус,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 д.1)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СТРУКТУРЫ В ВЕДЕНИИ ПРОРЕКТОРА ПО НАУКЕ И ТЕХНОЛОГИЯМ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НАУЧНЫЙ ОТДЕЛ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научного отдела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КОЛЛЕКТИВНОГО ПОЛЬЗОВАНИЯ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центра коллективного пользования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Мурашко Юрий Александрович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763-080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Лаборатория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хроматографических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методов исследования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Шаплыка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Александровна Сафронова Мария Леонидовна Кравченко Инесса Вячеславовна Ковалев Дмитрий Михайлович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Прибега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Александрович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763-085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2667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спектральных методов исследования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Болоцкая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Магомадаевна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Лазарев Денис Анатольевич Лазарева Татьяна Викторовна Дудкин Денис Владимирович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763-086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микроскопических методов исследования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Бабушкина Жанна Михайловна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763-098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2668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приёмки, начальной обработки и хранения проб и образцов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Пятова Пелагея Николаевна Гапурова Альбина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Халимбековна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763-094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2665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методов дистанционного зондирования Земли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Дарья Владимировна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Романчук Антон Леонидович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763-162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927E10" w:rsidP="00927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БИБЛИОТЕЧНО- ИНФОРМАЦИОННЫЙ ЦЕНТР 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927E10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библиотечно-информационного центра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Камышанова Юлия Вячеславовна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762-836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СОПРОВОЖДЕНИЯ ИССЛЕДОВАТЕЛЬСКОЙ ДЕЯТЕЛЬНОСТИ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 сопровождения исследовательской деятельности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Шапошникова Наталья Владимировна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762-810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4363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Главный библиотекарь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Канина Людмила Викторовна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библиотекарь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Иванчук Анна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Сейтумеровна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5A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  <w:r w:rsidR="005A4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Казаченко Надежда Валерьевна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 2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Аширова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4326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Редактор («Вестник кибернетики», «Вестник СурГУ. Медицина», «Вестник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Сургутского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университета»)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Хасанова Алёна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762-988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2634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Редактор («Северный регион: наука, образование, культура»)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Кулишова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Петровна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4327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Переводчик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Анастасия Вячеславовна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762-988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2634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КОМПЛЕКТОВАНИЯ И НАУЧНОЙ ОБРАБОТКИ ДОКУМЕНТОВ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отделом комплектования и научной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обрабтки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Ирина Ивановна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762-924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 2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 Ольга Сергеевна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762-927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библиотекарь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Думова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Борисовна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762-830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библиотекарь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Закуева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Марьяна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Хажмуридовна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4224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БИБЛИОТЕЧНЫХ ТЕХНОЛОГИЙ И СОЦИОКУЛЬТУРНЫХ КОММУНИКАЦИЙ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 библиотечных технологий и социокультурных коммуникаций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Игонина Наталья Геннадьевна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762-827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библиотекарь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Токарева Ольга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Сейтумеровна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762-819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Инженер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Пятов Владимир Александрович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762-817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4444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Семеновых Зоя Алексеевна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762-832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4345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ОБСЛУЖИВАНИЯ И ХРАНЕНИЯ ФОНДОВ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 обслуживания и хранения фондов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Апокина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Витальевна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762-842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библиотекарь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Топуран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Алдынмай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Ховалыговна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пользователей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762-811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4323, 4321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социально-гуманитарной и художественной литературы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Агапитова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Александровна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4331, 4332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естественно-научной и технической литературы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Татьяна Вячеславовна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экономической и юридической литературы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Биенкова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Юрьевна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4347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иностранной литературы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Кобченко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медико-биологической литературы и литературы по физической культуре и спорту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Махина Светлана Александровна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ДИРЕКЦИЯ ПРОГРАММЫ "ПРИОРИТЕТ-2030"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812B03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</w:t>
            </w:r>
            <w:r w:rsidR="00FD6554"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</w:t>
            </w:r>
            <w:proofErr w:type="spellStart"/>
            <w:r w:rsidR="00FD6554"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Никоалевна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Морницина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Вячеславовна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762-956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Серякова Анастасия Сергеевна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2627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Аналитик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Тымцуник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763-084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2626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СТРУКТУРЫ В ВЕДЕНИИ ПРОРЕКТОРА ПО РАЗВИТИЮ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ЦЕНТР РАЗВИТИЯ ЦИФРОВЫХ КОМПЕТЕНЦИЙ, ДОПОЛНИТЕЛЬНОГО И ОНЛАЙН ОБРАЗОВАНИЯ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центра развития цифровых компетенций, дополнительного и онлайн образования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МЕНЕДЖМЕНТА КАЧЕСТВА ОБРАЗОВАНИЯ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1B4CD0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 обязанности н</w:t>
            </w:r>
            <w:r w:rsidR="00FD6554"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D6554"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менеджмента качества образования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1B4CD0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proofErr w:type="spellStart"/>
            <w:r w:rsidRPr="001B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Хван</w:t>
            </w:r>
            <w:proofErr w:type="spellEnd"/>
            <w:r w:rsidRPr="001B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Леонидовна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РЕГИОНАЛЬНЫЙ МОДЕЛЬНЫЙ ЦЕНТР ДОПОЛНИТЕЛЬНОГО ОБРАЗОВАНИЯ ДЕТЕЙ ХАНТЫ-МАНСИЙСКОГО АВТОНОМНОГО ОКРУГА - ЮГРЫ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регионального модельного центра дополнительного образования детей Ханты-Мансийского автономного округа - Югры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СТРУКТУРЫ В ВЕДЕНИИ ПРОРЕКТОРА ПО ФИНАНСОВО-ЭКОНОМИЧЕСКОЙ ДЕЯТЕЛЬНОСТИ И ИМУЩЕСТВЕННОМУ КОМПЛЕКСУ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БУХГАЛТЕРСКОГО УЧЕТА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Рыбинцева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Петровна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762-919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бухгалтера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Руслана Анатольевна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762-919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бухгалтера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Ветошникова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Рамзановна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762-919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Инженер-программист 1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Насырова Гульнара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Асхатовна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763-118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УЧЕТА РАСЧЕТОВ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Начальник отдела учета расчетов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Марина Владиславовна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762-964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1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Костенюк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Андреевна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762-964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1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Вальчук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Васильевна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762-964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1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Селиванова Юлия Валерьевна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762-964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1524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1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Савостьянова Ирина Валерьевна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762-964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1523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Николай Викторович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762-964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Пукаленко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Григорьевнва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762-964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1529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1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Нукаева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Альмира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Таймасхатовна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762-948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Лаврентьевна Надежда Александровна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762-948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НАЧИСЛЕНИЯ ЗАРАБОТНОЙ ПЛАТЫ И СОЦИАЛЬНЫХ ПЛАТЕЖЕЙ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начисления заработной платы и социальных платежей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Дойбан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762-932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1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Афлятунова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762-932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1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Чуйкова Диана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Шарифулловна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762-932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1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Галиева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Викторовна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762-932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1513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1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Махарадзе Ксения Валерьевна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762-932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1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Моспанюк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Викторовна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762-932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1517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Бухгалтер 1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Мингунова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Васильевна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762-932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1518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Полухина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Николаевна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762-963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1519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УЧЕТА ДОХОДОВ И МАТЕРИАЛЬНЫХ ЦЕННОСТЕЙ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учета доходов и материальных ценностей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Екатерина Владиславовна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762-952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2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Манусенко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762-982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Сапина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Николаевна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762-982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Осинняя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Павловна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762-982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1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Наталия Андреевна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762-965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2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Кривенок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Валентинович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762-965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1534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Мойсеенков Евгений Анатольевич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762-965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Москалева Ирина Владимировна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762-965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1533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927E10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ФИНАНСОВО-ЭКОНОМИЧЕСКОЕ УПРАВЛЕНИЕ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762-920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927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9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финансово-экономического управления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Писаревская Антонина Алексеевна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Абдернасирова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Аскаровна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1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Бажанова Ирина Петровна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2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Бернадская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Александровна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  <w:r w:rsidR="00E4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608F" w:rsidRPr="00E4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Иманов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Эмин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Джонгир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Экономист 1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Галина Олеговна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8A33E2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Экономист 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B64226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Марина Олеговна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Чаканова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Викторовна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</w:t>
            </w:r>
          </w:p>
        </w:tc>
      </w:tr>
      <w:tr w:rsidR="003A3161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A3161" w:rsidRPr="00FD6554" w:rsidRDefault="003A3161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A3161" w:rsidRPr="00FD6554" w:rsidRDefault="003A3161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Румянцева Виктория Андреевна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A3161" w:rsidRPr="00FD6554" w:rsidRDefault="003A3161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A3161" w:rsidRPr="00FD6554" w:rsidRDefault="003A3161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1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Шайдуллина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1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Ивановна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ОРГАНИЗАЦИИ ТРУДА И ЗАРАБОТНОЙ ПЛАТЫ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763-140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организации труда и заработной платы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Овчаренко Наталья Геннадьевна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1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 Евгения Сергеевна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1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Шабагатова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Аминат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2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Гусарова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Павловна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ИМУЩЕСТВА И МАТЕРИАЛЬНО-ТЕХНИЧЕСКОГО ОБЕСПЕЧЕНИЯ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имущества и материально-технического обеспечения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Саламатин Кирилл Валентинович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АДМИНИСТРАТИВНО-ХОЗЯЙСТВЕННЫЙ ОТДЕЛ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административно-хозяйственного отдела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762-959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ДОГОВОРНОЙ ОТДЕЛ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763-004, (3462) 762-966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Начальник договорного отдела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812B03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Татьяна Георгиевна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 1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Гультяева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 2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Жильцова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Миляуша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Альфировна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Хафизова Эльвира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Иршатовна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1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Рамзина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Викторовна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Кобякова Марина Викторовна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Кильдина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Линара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Фирзантовна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ОРГАНИЗАЦИИ ЗАКУПОК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762-805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организации закупок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Кузина Юлия Владимировна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1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Афонина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1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Целикова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Николаевна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Кадникова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Виолетта Александровна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1256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закупкам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Ванькова Вера Дмитриевна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Кристина Сергеевна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2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Яцушкевич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Ивановна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2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Елсукова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Васильевна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Экономист 2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Сулейманова Римма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Габбасовна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Венюкова Евгения Николаевна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Чумакова Людмила Юрьевна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Кудина Анастасия Петровна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Ешкова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Барно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Махмуджановна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СТРУКТУРЫ В ВЕДЕНИИ ПРОРЕКТОРА ПО ЦИФРОВИЗАЦИИ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ИНФОРМАТИЗАЦИИ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информатизации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Порошин Андрей Владимирович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763-027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СОПРОВОЖДЕНИЯ КОМПЬЮТЕРНОЙ ТЕХНИКИ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сопровождения компьютерной техники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Шипков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Дмитриевич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763-199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ИНФОРМАЦИОННЫХ РЕСУРСОВ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информационных ресурсов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Гребенюк Анатолий Александрович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762-923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ТЕЛЕКОММУНИКАЦИОННЫХ СИСТЕМ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телекоммуникационных систем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 Антон Владимирович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762-999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СОПРОВОЖДЕНИЯ МУЛЬТИМЕДИА ОБОРУДОВАНИЯ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сопровождения мультимедиа оборудования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Андрей Михайлович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762-986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ОТДЕЛ ПО РЕАЛИЗАЦИИ ЦИФРОВЫХ ПРОЕКТОВ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реализации цифровых проектов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A83DE9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Харламов Сергей Андреевич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2695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СТРУКТУРЫ В ВЕДЕНИИ ПРОРЕКТОРА ПО МОЛОДЕЖНОЙ ПОЛИТИКЕ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ОРГАНИЗАЦИОННО-МАССОВОЙ РАБОТЫ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организационно-массовой работы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2596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(концертная деятельность)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2593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(студенческие программы)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2597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 Театра СурГУ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СПОРТИВНО-МАССОВОЙ РАБОТЕ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спортивно-массовой работе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СОЦИАЛЬНОЙ ПОДДЕРЖКЕ ОБУЧАЮЩИХСЯ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социальной поддержке обучающихся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МОЛОДЕЖНЫХ ИНИЦИАТИВ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молодежных инициатив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ОБЩЕЖИТИЙ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комплексом общежитий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EC4A20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EC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Бодак</w:t>
            </w:r>
            <w:proofErr w:type="spellEnd"/>
            <w:r w:rsidRPr="00EC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Владимировна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общежития (ул. Рабочая 31/2)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Администратор общежития (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ул.Университетская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35)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общежития (ул. 30 лет Победы, 60/1)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210-591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ПРОФСОЮЗНАЯ ОРГАНИЗАЦИЯ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Профсоюза СурГУ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Лариса Александровна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762-921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ИНСТИТУТ ГУМАНИТАРНОГО ОБРАЗОВАНИЯ И СПОРТА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института гуманитарного образования и спорта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EC4A20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FD6554"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 Владимир Александрович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762-848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учебной работе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 Виктор Юрьевич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762-838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научной работе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Ставрук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(3462)762-995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3208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Снигирев Александр Сергеевич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Курило Марина Владимировна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(3462)762-936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3204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Камалова Светлана Анатольевна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(3462)762-856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Ирина Юрьевна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(3462)762-858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Шаймарданова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Элина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Мидхатовна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762-989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3205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Стоцкая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Алексеевна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(3462)762-802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Юлия Владиславовна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(3462)762-800 (добавочный 3203)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3203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ИСТОРИИ РОССИИ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763-034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 кафедрой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Кирилюк Денис Валериевич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763-034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Меркулова Лариса Васильевна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763-034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Преподавательская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763-034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2414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ПСИХОЛОГИИ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психологии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Родермель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Алексеевна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763-186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Ткачук Алена Валерьевна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763-186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Преподавательская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763-186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служба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МЕДИКО-БИОЛОГИЧЕСКИХ ОСНОВ ФИЗИЧЕСКОЙ КУЛЬТУРЫ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Мальков Михаил Николаевич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Митина Оксана Павловна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762-855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ФИЗИЧЕСКОЙ КУЛЬТУРЫ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физической культуры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Пешкова Наталья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Виллиевна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(3462)762-820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Санкина Наталия Сергеевна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763-077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Преподавательская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762-838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Преподавательская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762-820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ТЕОРИИ ФИЗИЧЕСКОЙ КУЛЬТУРЫ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 кафедрой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 Виктор Юрьевич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762-838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Голованова Татьяна Васильевна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762-838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ИНОСТРАННЫХ ЯЗЫКОВ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Сергиенко Наталья Анатольевна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762-839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Умарова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Малика Маратовна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762-987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Преподавательская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Шукурова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Вячеславовна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762-854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ЛИНГВИСТИКИ И ПЕРЕВОДОВЕДЕНИЯ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кафедрой лингвистики и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переводоведения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Курбанов Ибрагим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762-935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Делопроизводитель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Кочиева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Игоревна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762-840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Преподавательская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Евласьев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Петрович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762-991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ПЕДАГОГИКИ ПРОФЕССИОНАЛЬНОГО И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2523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педагогики профессионального и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Демчук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Владимировна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762-841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Обласова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Андреевна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2523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Преподавательская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Насырова Эльмира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Фанилевна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(3462)762-809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Преподавательская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Повзун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Дмитриевна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(3462)762-850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2524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Преподавательская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(3462)762-835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КАФЕДРА РЕЖИССУРЫ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(добавочный номер 1432)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режиссуры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Шевкунов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Пашистая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Юрьевна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ПОЛИТЕХНИЧЕСКИЙ ИНСТИТУТ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политехнического института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Сысоев Сергей Михайлович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часть политехнического института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ПРИКЛАДНОЙ МАТЕМАТИКИ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прикладной математики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ИНФОРМАТИКИ И ВЫЧИСЛИТЕЛЬНОЙ ТЕХНИКИ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информатики и вычислительной техники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АВТОМАТИЗИРОВАННЫХ СИСТЕМ ОБРАБОТКИ ИНФОРМАЦИИ И УПРАВЛЕНИЯ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автоматизированных систем обработки информации и управления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ЭКСПЕРИМЕНТАЛЬНОЙ ФИЗИКИ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763-123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АВТОМАТИКИ И КОМПЬЮТЕРНЫХ СИСТЕМ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763-125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РАДИОЭЛЕКТРОНИКИ И ЭЛЕКТРОЭНЕРГЕТИКИ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763-124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КАФЕДРА СТРОИТЕЛЬНЫХ ТЕХНОЛОГИЙ И КОНСТРУКЦИЙ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строительных технологий и конструкций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ИНСТИТУТ ГОСУДАРСТВА И ПРАВА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института государства и права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Дядькин Дмитрий Сергеевич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762-934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часть института государства и права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763-192,</w:t>
            </w:r>
          </w:p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762-898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2281, 7121, 7122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УГОЛОВНОГО ПРАВА И ПРОЦЕССА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уголовного права и процесса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Лариса Александровна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762-894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Плющенко Наталья Алексеевна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762-893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ГРАЖДАНСКО-ПРАВОВЫХ ДИСЦИПЛИН И ТРУДОВОГО ПРАВА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гражданско-правовых дисциплин и трудового права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ГОСУДАРСТВЕННОГО И МУНИЦИПАЛЬНОГО ПРАВА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762-892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государственного и муниципального права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Жадобина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762-891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Елизавета Алексеевна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762-892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Куприянова Екатерина Васильевна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762-892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ПОЛИТОЛОГИИ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763-119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 кафедрой политологии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Надежда Владимировна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763-119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ФИЛОСОФИИ И ПРАВА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философии и права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Бурханов Рафаэль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Айратович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763-012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Князева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Зульфия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Фанусовна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763-012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УЧЕБНАЯ КРИМИНАЛИСТИЧЕСКАЯ ЛАБОРАТОРИЯ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2283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ИНСТИТУТ ЕСТЕСТВЕННЫХ И ТЕХНИЧЕСКИХ НАУК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института естественных и технических наук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Юлия Юрьевна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часть института естественных и технических наук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7153, 7154, 7156, 7157, 2517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ХИМИИ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химии (А311)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Сутормин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Сергеевич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 кафедры химии (А334)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Стрельникова Татьяна Петровна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2495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Преподавательская кафедры химии (А334)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2495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инженерно-технических работников (А123)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2511, 2512, 2513, 2514, 2546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КАФЕДРА ЭКОЛОГИИ И БИОФИЗИКИ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2350, 2351, 2352, 2353, 2354, 2356, 2357, 2358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экологии и биофизики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Шорникова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763-158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 кафедры экологии и биофизики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Тюшкевич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Феодор Владимирович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Преподавательская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 Михаил Александрович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763-090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Преподавательская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 Валерий Николаевич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763-088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2353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Преподавательская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Еськов Валерий Валерьевич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763-079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2354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Преподавательская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Кукуричкин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Глеб Михайлович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763-160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2356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 кафедры экологии и биофизики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Смолка Яна Сергеевна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763-150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2357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Преподавательская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Самойленко Ирина Сергеевна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2358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БИОЛОГИИ И БИОТЕХНОЛОГИИ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биологии и биотехнологии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Берников Кирилл Александрович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763-159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Преподавательская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Стариков Владимир Павлович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763-151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Преподавательская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Петр Николаевич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763-154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2344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Преподавательская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Ямпольская Татьяна Даниловна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763-157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2346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 кафедры биологии и биотехнологии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Сарапульцева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 кафедры биологии и биотехнологии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Омелян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Михайловна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763-156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ЦЕНТР ХИМИЧЕСКОГО ИНЖИНИРИНГА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 центра химического инжиниринга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Ильясова Елена Александровна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2497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Лаборатория термического анализа и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препаративной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Кравченко Инесса Вячеславовна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Мулюкин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Александрович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Лаборатория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хроматографических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методов анализа и тандемной хромато-масс-спектрометрии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Туров Юрий Прокопьевич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Гузняева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Юрьевна Лазарев Денис Анатольевич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2493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спектральных методов анализа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Таныкова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Геннадьевна Булатова Елена Владимировна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2497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буровых растворов и промысловой химии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Аркаченкова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Викторовна Зеленцов Дмитрий Олегович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Лаборатория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композиционных материалов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Зеленцов Дмитрий Олегович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2494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ИНСТИТУТ ЭКОНОМИКИ И УПРАВЛЕНИЯ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института экономики и управления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Шарамеева Ольга Александровна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762-878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центра дополнительного образования института экономики и управления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Шутро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Николаевна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2216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часть института экономики и управления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763-189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7111, 7112, 7113, 7114, 2181, 2180, 2232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МЕНЕДЖМЕНТА И БИЗНЕСА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2260, 2261, 2263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менеджмента и бизнеса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Ширинкина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762-882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Делопроизводитель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Канарейко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Александровна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762-889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ГОСУДАРСТВЕННОГО И МУНИЦИПАЛЬНОГО УПРАВЛЕНИЯ И УПРАВЛЕНИЯ ПЕРСОНАЛОМ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762-888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2250, 2271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государственного и муниципального управления и управления персоналом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Хадасевич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Наиля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Ракиповна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762-887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Ряшенцева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Георгиевна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762-888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ЭКОНОМИЧЕСКИХ И УЧЕТНЫХ ДИСЦИПЛИН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762-874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экономических и учетных дисциплин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Пучкова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Викторовна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762-873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Брылина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Ростиславовна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762-874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ФИНАНСОВ, ДЕНЕЖНОГО ОБРАЩЕНИЯ И КРЕДИТА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762-872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финансов, денежного обращения и кредита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Каратаев Алексей Сергеевич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762-871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Давлетшина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Зарина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762-872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МЕДИЦИНСКИЙ КОЛЛЕДЖ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медицинского колледжа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Бубович Елена Владимировна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267-229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 директора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Шушарина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Германовна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267-228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медицинского колледжа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Абросимовская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267-233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часть медицинского колледжа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Зленко Виктория Владимировна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Пулукчу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Дмитриевна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267-026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 отделением медицинского колледжа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Гамза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Александровна Соколова Елена Валерьевна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267-026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 учебной части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Матковская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 Владимировна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267-026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учебно-производственной практики медицинского колледжа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Гамза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Александровна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267-026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Галиякбарова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Родионовна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267-532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Данилевич Надежда Владимировна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267-230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Кудашева Ирина Николаевна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267-193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031E9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ИНСТИТУТ СРЕДНЕГО МЕДИЦИНСКОГО ОБРАЗОВАНИЯ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F0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031E9" w:rsidRPr="00F0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нститут</w:t>
            </w:r>
            <w:r w:rsidR="00F0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031E9" w:rsidRPr="00F0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медицинского образования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Людмила Васильевна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763-050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часть </w:t>
            </w:r>
            <w:r w:rsidR="00F031E9" w:rsidRPr="00F0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института среднего медицинского образования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763-053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3111, 3131, 3132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АКУШЕРСТВА, ГИНЕКОЛОГИИ И ПЕРИНАТОЛОГИИ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529-746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ВНУТРЕННИХ БОЛЕЗНЕЙ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527-372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ХИРУРГИЧЕСКИХ БОЛЕЗНЕЙ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527-450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ДЕТСКИХ БОЛЕЗНЕЙ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963-475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МНОГОПРОФИЛЬНОЙ КЛИНИЧЕСКОЙ ПОДГОТОВКИ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527-483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КАРДИОЛОГИИ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528-500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КАФЕДРА МОРФОЛОГИИ И ФИЗИОЛОГИИ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3152, 3153, 3154. 3155, 3156, 3157, 3158, 3159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морфологии и физиологии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</w:t>
            </w:r>
          </w:p>
        </w:tc>
      </w:tr>
    </w:tbl>
    <w:p w:rsidR="00E4608F" w:rsidRDefault="00E4608F"/>
    <w:sectPr w:rsidR="00E4608F" w:rsidSect="00FD65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55"/>
    <w:rsid w:val="001B4CD0"/>
    <w:rsid w:val="00223A7E"/>
    <w:rsid w:val="00320ABB"/>
    <w:rsid w:val="003A3161"/>
    <w:rsid w:val="003F6D8C"/>
    <w:rsid w:val="00430C8A"/>
    <w:rsid w:val="00500360"/>
    <w:rsid w:val="005A47E2"/>
    <w:rsid w:val="00812B03"/>
    <w:rsid w:val="008A33E2"/>
    <w:rsid w:val="00900368"/>
    <w:rsid w:val="00927E10"/>
    <w:rsid w:val="00984E94"/>
    <w:rsid w:val="00993187"/>
    <w:rsid w:val="00A00055"/>
    <w:rsid w:val="00A83DE9"/>
    <w:rsid w:val="00AE19BE"/>
    <w:rsid w:val="00B64226"/>
    <w:rsid w:val="00B677AA"/>
    <w:rsid w:val="00D55B55"/>
    <w:rsid w:val="00E4608F"/>
    <w:rsid w:val="00EC4A20"/>
    <w:rsid w:val="00F031E9"/>
    <w:rsid w:val="00FD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E434"/>
  <w15:chartTrackingRefBased/>
  <w15:docId w15:val="{6575A217-C2C1-4F23-A616-4EB546E9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6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5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FD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D655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D6554"/>
    <w:rPr>
      <w:color w:val="800080"/>
      <w:u w:val="single"/>
    </w:rPr>
  </w:style>
  <w:style w:type="character" w:styleId="a5">
    <w:name w:val="Strong"/>
    <w:basedOn w:val="a0"/>
    <w:uiPriority w:val="22"/>
    <w:qFormat/>
    <w:rsid w:val="00FD6554"/>
    <w:rPr>
      <w:b/>
      <w:bCs/>
    </w:rPr>
  </w:style>
  <w:style w:type="paragraph" w:styleId="a6">
    <w:name w:val="Normal (Web)"/>
    <w:basedOn w:val="a"/>
    <w:uiPriority w:val="99"/>
    <w:semiHidden/>
    <w:unhideWhenUsed/>
    <w:rsid w:val="00FD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62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0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4560</Words>
  <Characters>25992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Переверзева Таисия Николаевна</dc:creator>
  <cp:keywords/>
  <dc:description/>
  <cp:lastModifiedBy>Гилина Дарья Дмитриевна</cp:lastModifiedBy>
  <cp:revision>2</cp:revision>
  <dcterms:created xsi:type="dcterms:W3CDTF">2024-05-08T05:18:00Z</dcterms:created>
  <dcterms:modified xsi:type="dcterms:W3CDTF">2024-05-08T05:18:00Z</dcterms:modified>
</cp:coreProperties>
</file>